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21" w:rsidRDefault="00413A21" w:rsidP="00527505">
      <w:pPr>
        <w:shd w:val="clear" w:color="auto" w:fill="FFFFFF"/>
        <w:spacing w:after="0" w:line="36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27505" w:rsidRPr="00527505" w:rsidRDefault="00527505" w:rsidP="00527505">
      <w:pPr>
        <w:shd w:val="clear" w:color="auto" w:fill="FFFFFF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b/>
          <w:bCs/>
          <w:color w:val="000000"/>
          <w:sz w:val="20"/>
          <w:szCs w:val="20"/>
        </w:rPr>
        <w:t>REGULAMIN</w:t>
      </w:r>
    </w:p>
    <w:p w:rsidR="00527505" w:rsidRPr="00527505" w:rsidRDefault="00527505" w:rsidP="00527505">
      <w:pPr>
        <w:shd w:val="clear" w:color="auto" w:fill="FFFFFF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b/>
          <w:bCs/>
          <w:color w:val="000000"/>
          <w:sz w:val="20"/>
          <w:szCs w:val="20"/>
        </w:rPr>
        <w:t>IV MIĘDZYSZKOLNEGO</w:t>
      </w:r>
    </w:p>
    <w:p w:rsidR="00527505" w:rsidRPr="00527505" w:rsidRDefault="00527505" w:rsidP="00527505">
      <w:pPr>
        <w:shd w:val="clear" w:color="auto" w:fill="FFFFFF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b/>
          <w:bCs/>
          <w:color w:val="000000"/>
          <w:sz w:val="20"/>
          <w:szCs w:val="20"/>
        </w:rPr>
        <w:t>KONKURSU RECYTATORSKIEGO</w:t>
      </w:r>
    </w:p>
    <w:p w:rsidR="00527505" w:rsidRPr="00527505" w:rsidRDefault="00527505" w:rsidP="00527505">
      <w:pPr>
        <w:shd w:val="clear" w:color="auto" w:fill="FFFFFF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527505" w:rsidRPr="00527505" w:rsidRDefault="00527505" w:rsidP="00527505">
      <w:pPr>
        <w:shd w:val="clear" w:color="auto" w:fill="FFFFFF"/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„</w:t>
      </w:r>
      <w:r w:rsidRPr="00527505">
        <w:rPr>
          <w:rFonts w:ascii="Verdana" w:hAnsi="Verdana" w:cs="Arial"/>
          <w:i/>
          <w:iCs/>
          <w:color w:val="000000"/>
          <w:sz w:val="20"/>
          <w:szCs w:val="20"/>
        </w:rPr>
        <w:t>OD JANA KOCHANOWSKIEGO DO POETY WSPÓŁCZESNEGO…”</w:t>
      </w:r>
    </w:p>
    <w:p w:rsidR="00527505" w:rsidRDefault="00527505" w:rsidP="00527505">
      <w:pPr>
        <w:shd w:val="clear" w:color="auto" w:fill="FFFFFF"/>
        <w:spacing w:line="334" w:lineRule="atLeast"/>
        <w:ind w:firstLine="709"/>
        <w:jc w:val="center"/>
        <w:rPr>
          <w:rFonts w:ascii="Arial" w:hAnsi="Arial" w:cs="Arial"/>
          <w:color w:val="000000"/>
        </w:rPr>
      </w:pP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1. </w:t>
      </w:r>
      <w:r w:rsidRPr="00527505">
        <w:rPr>
          <w:rFonts w:ascii="Verdana" w:hAnsi="Verdana" w:cs="Arial"/>
          <w:color w:val="000000"/>
          <w:sz w:val="20"/>
          <w:szCs w:val="20"/>
        </w:rPr>
        <w:t>Organizatorem konkursu jest Zespół Szkół Ogólnokształcących nr 6 im. Jana Kochanowskiego w Radomiu oraz Samorząd Uczniowski i Rada Rodziców przy ZSO nr 6 im. Jana Kochanowskiego w Radomiu.</w:t>
      </w: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2. Celem konkursu jest promowanie twórczości patrona szkoły Jana Kochanowskiego oraz współczesnych regionalnych poetów.</w:t>
      </w:r>
    </w:p>
    <w:p w:rsidR="00E35B7D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3.  Konkurs kierowany jest do uczniów szkół gimnazjalnych i ponadgimnazjalnych </w:t>
      </w: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 w:rsidRPr="00527505">
        <w:rPr>
          <w:rFonts w:ascii="Verdana" w:hAnsi="Verdana" w:cs="Arial"/>
          <w:color w:val="000000"/>
          <w:sz w:val="20"/>
          <w:szCs w:val="20"/>
        </w:rPr>
        <w:t>z terenu Radomia.</w:t>
      </w: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4. Przedmiotem konkursu będzie recytacja jednego wiersza autorstwa Jana Kochanowskiego lub współczesnego, radomskiego poety. Każda szkoła może zgłosić maksymalnie trzech recytatorów (w wypadku Zespołu Szkół: 3 osoby z gimnazjum i 3 osoby z liceum).</w:t>
      </w: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5.  Zgłoszenia, zawierające: imię, nazwisko, wiek ucznia, nazwę szkoły oraz imię, nazwisko autora wraz z tytułem prezentowanego wiersza, należy nadsyłać do dnia </w:t>
      </w:r>
      <w:r w:rsidR="00D67FB9">
        <w:rPr>
          <w:rFonts w:ascii="Verdana" w:hAnsi="Verdana" w:cs="Arial"/>
          <w:b/>
          <w:bCs/>
          <w:color w:val="000000"/>
          <w:sz w:val="20"/>
          <w:szCs w:val="20"/>
        </w:rPr>
        <w:t xml:space="preserve">10 grudnia </w:t>
      </w:r>
      <w:r w:rsidRPr="00527505">
        <w:rPr>
          <w:rFonts w:ascii="Verdana" w:hAnsi="Verdana" w:cs="Arial"/>
          <w:b/>
          <w:bCs/>
          <w:color w:val="000000"/>
          <w:sz w:val="20"/>
          <w:szCs w:val="20"/>
        </w:rPr>
        <w:t>2017</w:t>
      </w:r>
      <w:r w:rsidRPr="00527505">
        <w:rPr>
          <w:rFonts w:ascii="Verdana" w:hAnsi="Verdana" w:cs="Arial"/>
          <w:color w:val="000000"/>
          <w:sz w:val="20"/>
          <w:szCs w:val="20"/>
        </w:rPr>
        <w:t> roku na adres e-mail koordynatora konkursu Adriana Szarego: </w:t>
      </w:r>
      <w:hyperlink r:id="rId5" w:history="1">
        <w:r w:rsidRPr="00527505">
          <w:rPr>
            <w:rStyle w:val="Hipercze"/>
            <w:rFonts w:ascii="Verdana" w:hAnsi="Verdana" w:cs="Arial"/>
            <w:color w:val="771100"/>
            <w:sz w:val="20"/>
            <w:szCs w:val="20"/>
            <w:u w:val="none"/>
          </w:rPr>
          <w:t>adrianszary@wp.pl</w:t>
        </w:r>
      </w:hyperlink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6.   Przesłuchania konkursowe odbędą się dnia </w:t>
      </w:r>
      <w:r w:rsidRPr="00527505">
        <w:rPr>
          <w:rFonts w:ascii="Verdana" w:hAnsi="Verdana" w:cs="Arial"/>
          <w:b/>
          <w:bCs/>
          <w:color w:val="000000"/>
          <w:sz w:val="20"/>
          <w:szCs w:val="20"/>
        </w:rPr>
        <w:t>15 grudnia 2017</w:t>
      </w:r>
      <w:r w:rsidRPr="00527505">
        <w:rPr>
          <w:rFonts w:ascii="Verdana" w:hAnsi="Verdana" w:cs="Arial"/>
          <w:color w:val="000000"/>
          <w:sz w:val="20"/>
          <w:szCs w:val="20"/>
        </w:rPr>
        <w:t> roku o godzinie 13.00 w Zespole Szkół Ogólnokształcących nr 6 im. Jana Kochanowskiego, w Radomiu, przy ul. Kilińskiego 25.</w:t>
      </w: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7. Organizatorzy konkursu powołają Jury, które przyzna laureatom nagrody i wyróżnienia.</w:t>
      </w:r>
    </w:p>
    <w:p w:rsidR="00E41022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 xml:space="preserve">8. Organizatorzy zastrzegają sobie prawo do zmiany regulaminu. </w:t>
      </w:r>
    </w:p>
    <w:p w:rsidR="00527505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9. Szczegółowych informacji udziela koordynator konkursu Adrian Szary, pod adresem e-mail: </w:t>
      </w:r>
      <w:hyperlink r:id="rId6" w:history="1">
        <w:r w:rsidRPr="00527505">
          <w:rPr>
            <w:rStyle w:val="Hipercze"/>
            <w:rFonts w:ascii="Verdana" w:hAnsi="Verdana" w:cs="Arial"/>
            <w:color w:val="771100"/>
            <w:sz w:val="20"/>
            <w:szCs w:val="20"/>
            <w:u w:val="none"/>
          </w:rPr>
          <w:t>adrianszary@wp.pl</w:t>
        </w:r>
      </w:hyperlink>
    </w:p>
    <w:p w:rsidR="006B057C" w:rsidRPr="00527505" w:rsidRDefault="00527505" w:rsidP="00D67FB9">
      <w:pPr>
        <w:shd w:val="clear" w:color="auto" w:fill="FFFFFF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527505">
        <w:rPr>
          <w:rFonts w:ascii="Verdana" w:hAnsi="Verdana" w:cs="Arial"/>
          <w:color w:val="000000"/>
          <w:sz w:val="20"/>
          <w:szCs w:val="20"/>
        </w:rPr>
        <w:t>10. Konkurs został wpisany na listę konkursów kuratoryjnych. </w:t>
      </w:r>
    </w:p>
    <w:sectPr w:rsidR="006B057C" w:rsidRPr="0052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97"/>
    <w:rsid w:val="001777C1"/>
    <w:rsid w:val="00413A21"/>
    <w:rsid w:val="00453D97"/>
    <w:rsid w:val="00527505"/>
    <w:rsid w:val="0060453F"/>
    <w:rsid w:val="006915BA"/>
    <w:rsid w:val="006B057C"/>
    <w:rsid w:val="00945B38"/>
    <w:rsid w:val="00CA0B1E"/>
    <w:rsid w:val="00D67FB9"/>
    <w:rsid w:val="00E35B7D"/>
    <w:rsid w:val="00E41022"/>
    <w:rsid w:val="00E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D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D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9160457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6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szary@wp.pl" TargetMode="External"/><Relationship Id="rId5" Type="http://schemas.openxmlformats.org/officeDocument/2006/relationships/hyperlink" Target="mailto:adrians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20</cp:revision>
  <dcterms:created xsi:type="dcterms:W3CDTF">2017-10-07T15:06:00Z</dcterms:created>
  <dcterms:modified xsi:type="dcterms:W3CDTF">2017-11-12T16:12:00Z</dcterms:modified>
</cp:coreProperties>
</file>